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BE758" w14:textId="43F4568D" w:rsidR="00A30A54" w:rsidRDefault="00A30A54" w:rsidP="00A30A54">
      <w:r>
        <w:t xml:space="preserve">COLORADO COLLEGE seeks a LECTURER IN CHEMISTRY AND BIOCHEMISTRY to start Fall 2021.  Candidates with a Ph.D. in Biochemistry, or Chemistry with biological emphasis, or a closely related field; or those with a </w:t>
      </w:r>
      <w:proofErr w:type="gramStart"/>
      <w:r>
        <w:t>Master’s</w:t>
      </w:r>
      <w:proofErr w:type="gramEnd"/>
      <w:r>
        <w:t xml:space="preserve"> degree with significant laboratory development and teaching experience are encouraged to apply. The primary teaching responsibilities are general chemistry and biochemistry laboratories, with other opportunities possible commensurate with expertise.  Expertise in biochemical laboratory methods is required.  Particular attention will be given to candidates with expertise in bio/chemical education. A strong commitment to undergraduate teaching is required. This is a renewable 9-month, non-tenure track position, with opportunities for advancement</w:t>
      </w:r>
      <w:r>
        <w:t>.</w:t>
      </w:r>
      <w:r>
        <w:t xml:space="preserve"> </w:t>
      </w:r>
    </w:p>
    <w:p w14:paraId="48C6D44A" w14:textId="77777777" w:rsidR="00A30A54" w:rsidRDefault="00A30A54" w:rsidP="00A30A54">
      <w:r>
        <w:t xml:space="preserve">We are committed to increasing the diversity of the college community and becoming an antiracist institution.  Candidates who can contribute to this goal are particularly encouraged to apply and to identify their strengths or experiences in this area. </w:t>
      </w:r>
    </w:p>
    <w:p w14:paraId="41CF1DA2" w14:textId="45B41BCD" w:rsidR="00B245DC" w:rsidRDefault="00A30A54" w:rsidP="00A30A54">
      <w:r>
        <w:t xml:space="preserve">Apply to full ad by October 10, 2020 at: </w:t>
      </w:r>
      <w:hyperlink r:id="rId4" w:history="1">
        <w:r w:rsidRPr="00AC434E">
          <w:rPr>
            <w:rStyle w:val="Hyperlink"/>
          </w:rPr>
          <w:t>http://employment.coloradocollege.edu/postings/4488</w:t>
        </w:r>
      </w:hyperlink>
    </w:p>
    <w:p w14:paraId="05BAFAC3" w14:textId="77777777" w:rsidR="00A30A54" w:rsidRDefault="00A30A54" w:rsidP="00A30A54"/>
    <w:sectPr w:rsidR="00A30A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A54"/>
    <w:rsid w:val="00A30A54"/>
    <w:rsid w:val="00A53D8D"/>
    <w:rsid w:val="00C83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7A731"/>
  <w15:chartTrackingRefBased/>
  <w15:docId w15:val="{9E04DF74-930B-4716-934D-EB09A6E68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0A54"/>
    <w:rPr>
      <w:color w:val="0563C1" w:themeColor="hyperlink"/>
      <w:u w:val="single"/>
    </w:rPr>
  </w:style>
  <w:style w:type="character" w:styleId="UnresolvedMention">
    <w:name w:val="Unresolved Mention"/>
    <w:basedOn w:val="DefaultParagraphFont"/>
    <w:uiPriority w:val="99"/>
    <w:semiHidden/>
    <w:unhideWhenUsed/>
    <w:rsid w:val="00A30A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mployment.coloradocollege.edu/postings/44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1009</Characters>
  <Application>Microsoft Office Word</Application>
  <DocSecurity>0</DocSecurity>
  <Lines>8</Lines>
  <Paragraphs>2</Paragraphs>
  <ScaleCrop>false</ScaleCrop>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Oneill</dc:creator>
  <cp:keywords/>
  <dc:description/>
  <cp:lastModifiedBy>Tim Oneill</cp:lastModifiedBy>
  <cp:revision>1</cp:revision>
  <dcterms:created xsi:type="dcterms:W3CDTF">2020-09-02T15:15:00Z</dcterms:created>
  <dcterms:modified xsi:type="dcterms:W3CDTF">2020-09-02T15:15:00Z</dcterms:modified>
</cp:coreProperties>
</file>